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28" w:rsidRDefault="00E361E0">
      <w:pPr>
        <w:pStyle w:val="Standard"/>
        <w:jc w:val="center"/>
      </w:pPr>
      <w:bookmarkStart w:id="0" w:name="_GoBack"/>
      <w:bookmarkEnd w:id="0"/>
      <w:r>
        <w:t>Beszámoló a 2016 évi Könyvfaló Klubokról és Olvasótáborokról.</w:t>
      </w:r>
    </w:p>
    <w:p w:rsidR="00440528" w:rsidRDefault="00440528">
      <w:pPr>
        <w:pStyle w:val="Standard"/>
        <w:jc w:val="center"/>
      </w:pPr>
    </w:p>
    <w:p w:rsidR="00440528" w:rsidRDefault="00440528">
      <w:pPr>
        <w:pStyle w:val="Standard"/>
        <w:jc w:val="center"/>
      </w:pPr>
    </w:p>
    <w:p w:rsidR="00440528" w:rsidRDefault="00E361E0">
      <w:pPr>
        <w:pStyle w:val="Standard"/>
        <w:jc w:val="both"/>
      </w:pPr>
      <w:r>
        <w:t>Könyvfaló Klub 02. 27:</w:t>
      </w:r>
    </w:p>
    <w:p w:rsidR="00440528" w:rsidRDefault="00440528">
      <w:pPr>
        <w:pStyle w:val="Standard"/>
        <w:jc w:val="both"/>
      </w:pPr>
    </w:p>
    <w:p w:rsidR="00440528" w:rsidRDefault="00E361E0">
      <w:pPr>
        <w:pStyle w:val="Standard"/>
        <w:jc w:val="both"/>
        <w:rPr>
          <w:i/>
          <w:iCs/>
        </w:rPr>
      </w:pPr>
      <w:r>
        <w:rPr>
          <w:i/>
          <w:iCs/>
        </w:rPr>
        <w:t>Lelkész, 6 gyermek, 2 foglalkozásvezető</w:t>
      </w:r>
    </w:p>
    <w:p w:rsidR="00440528" w:rsidRDefault="00440528">
      <w:pPr>
        <w:pStyle w:val="Standard"/>
        <w:jc w:val="both"/>
      </w:pPr>
    </w:p>
    <w:p w:rsidR="00440528" w:rsidRDefault="00E361E0">
      <w:pPr>
        <w:pStyle w:val="Standard"/>
        <w:jc w:val="both"/>
      </w:pPr>
      <w:r>
        <w:tab/>
        <w:t>Áhítat Fodor Viktor lelkészünk szolgálatával</w:t>
      </w:r>
    </w:p>
    <w:p w:rsidR="00440528" w:rsidRDefault="00440528">
      <w:pPr>
        <w:pStyle w:val="Standard"/>
        <w:jc w:val="both"/>
      </w:pPr>
    </w:p>
    <w:p w:rsidR="00440528" w:rsidRDefault="00E361E0">
      <w:pPr>
        <w:pStyle w:val="Standard"/>
        <w:jc w:val="both"/>
      </w:pPr>
      <w:r>
        <w:tab/>
        <w:t xml:space="preserve">Móra </w:t>
      </w:r>
      <w:r>
        <w:t>Ferenc A csaló című novelláját olvastuk fel. Szakaszonként megálltunk és megbeszéltük az olvasottakat a ma már ritkán használt szavakat és a rejtett üzeneteket is elemezve.</w:t>
      </w:r>
    </w:p>
    <w:p w:rsidR="00440528" w:rsidRDefault="00E361E0">
      <w:pPr>
        <w:pStyle w:val="Standard"/>
        <w:jc w:val="both"/>
      </w:pPr>
      <w:r>
        <w:tab/>
        <w:t>Folytattuk előző évben megkezdett mese kitalálásunkat, az őszi alkalmunkon felado</w:t>
      </w:r>
      <w:r>
        <w:t>tt három szóval. Ezeket a meghívónkban újra elküldtem (terítő, mendegél,mandarin). Nagyon szellemes, érdekes történeteket találtunk ki, mi felnőttek is részt véve az „alkotásban”. Újabb 3 szóval későbbi feladatot is adtunk magunknak a három szó: 5 lábú ló,</w:t>
      </w:r>
      <w:r>
        <w:t xml:space="preserve"> fűtőtest és fut.</w:t>
      </w:r>
    </w:p>
    <w:p w:rsidR="00440528" w:rsidRDefault="00E361E0">
      <w:pPr>
        <w:pStyle w:val="Standard"/>
        <w:jc w:val="both"/>
      </w:pPr>
      <w:r>
        <w:tab/>
        <w:t>Ismét olimpiai évünk van. Egyszer történetünkben már volt ilyen, hiszen több, mint öt éves Olvasótáborunk. Ezért erről is beszélünk: olimpiai várakozások, brazíliai érdekességek, parlamentünk melletti olimpiai játszótéren a nyáron látott</w:t>
      </w:r>
      <w:r>
        <w:t>ak felelevenítése. Ki-kicsoda? Sportágak átbeszélése, kinek mi a kedvence? Sportágak elemzése. Mi járhat a fejekben a dobogón? Mi magyarok miért szeretünk annyira győzni?</w:t>
      </w:r>
    </w:p>
    <w:p w:rsidR="00440528" w:rsidRDefault="00E361E0">
      <w:pPr>
        <w:pStyle w:val="Standard"/>
        <w:jc w:val="both"/>
      </w:pPr>
      <w:r>
        <w:tab/>
        <w:t>Rendkívüli történelem óra. A kommunizmus áldozatainak emléknapja volt 2 napja. Tiszt</w:t>
      </w:r>
      <w:r>
        <w:t>áztuk a diktatúra fogalmát a proletárdiktatúra tetteinek alapján. Összehasonlítottuk az akkori tetteket és körülményeket a mai országunkban hangoztatott diktatúra hazugságaival. Zsuzsa néni a diktatúrával kapcsolatos fogalmak jelentését kérdezte a gyermeke</w:t>
      </w:r>
      <w:r>
        <w:t>inktől és nagyon jó válaszokat kaptunk. (A kérdezett fogalmakból néhány: csengő frász, fekete vágás, padlás söprés, málenkij robot, Gulág)</w:t>
      </w:r>
    </w:p>
    <w:p w:rsidR="00440528" w:rsidRDefault="00E361E0">
      <w:pPr>
        <w:pStyle w:val="Standard"/>
        <w:jc w:val="both"/>
      </w:pPr>
      <w:r>
        <w:t>1956 és 2016 kerek évforduló. Miért nem a még kerekebbkor (50 éves) ünnepeltünk? Beszélgetés a hazaszeretetről (célja</w:t>
      </w:r>
      <w:r>
        <w:t>inknak megfelelően ez is a szeretethez tartozik) az előző évi szabálytalan történelemóra folytatásaként. Akkor arról beszéltünk, hogy mindezt csak a szeretetre neveléssel tudjuk stabilizálni. A világban ennek pontosan az ellenkezőjét láthatjuk a televíziób</w:t>
      </w:r>
      <w:r>
        <w:t>an, mozikban, még a híradókban is. Tömény erőszak (a II. Világháború kegyetlensége sem elég, abból horror filmet kell készíteni), háborúk, menekültek. Törőcsik Mari gyermekkori mozi élménye (szülei, akik a helyi mozit üzemeltették, tiltásuk és a leányuk ki</w:t>
      </w:r>
      <w:r>
        <w:t xml:space="preserve">borulása után megengedték, hogy felkészítve rá megnézzen egy holokausztról szóló dokumentumfilmet, de előtte elmagyarázták neki, hogy mire figyeljen és mi mit jelent). Ennek alapján beszéltünk a parlamentünk melletti 1956-os kiállításról, amelyiket nyáron </w:t>
      </w:r>
      <w:r>
        <w:t>tervezünk megnézni.</w:t>
      </w:r>
    </w:p>
    <w:p w:rsidR="00440528" w:rsidRDefault="00E361E0">
      <w:pPr>
        <w:pStyle w:val="Standard"/>
        <w:jc w:val="both"/>
      </w:pPr>
      <w:r>
        <w:tab/>
        <w:t>A gyermekeinknek Istenünknek hála, elképzelésük sincs, mekkora nyomor és éhínség volt  azelőtt hazánkban is töbször is. Mindezt Móra Ferenc: A csaló és Cziffra György Ágyúk és virágok című önéletrajzi könyve alapján megbeszéltük. Menny</w:t>
      </w:r>
      <w:r>
        <w:t xml:space="preserve">ire érezhetjük ma biztonságban magunkat az szocialista érában irigyelt Jugoszlávia szétesésének példája alapján? Egy pillanat alatt esett szét az addig felépített vagyon, szörnyűségeket, romokat hagyva maga után. Megbeszéltük, hogy nem szabad összekeverni </w:t>
      </w:r>
      <w:r>
        <w:t>amit esetleg lehet, azzal, ami nekik jár!</w:t>
      </w:r>
    </w:p>
    <w:p w:rsidR="00440528" w:rsidRDefault="00440528">
      <w:pPr>
        <w:pStyle w:val="Standard"/>
        <w:jc w:val="both"/>
      </w:pPr>
    </w:p>
    <w:p w:rsidR="00440528" w:rsidRDefault="00E361E0">
      <w:pPr>
        <w:pStyle w:val="Standard"/>
        <w:jc w:val="both"/>
      </w:pPr>
      <w:r>
        <w:t>Könyvfaló Klub 04. 23:</w:t>
      </w:r>
    </w:p>
    <w:p w:rsidR="00440528" w:rsidRDefault="00440528">
      <w:pPr>
        <w:pStyle w:val="Standard"/>
        <w:jc w:val="both"/>
      </w:pPr>
    </w:p>
    <w:p w:rsidR="00440528" w:rsidRDefault="00E361E0">
      <w:pPr>
        <w:pStyle w:val="Standard"/>
        <w:jc w:val="both"/>
        <w:rPr>
          <w:i/>
          <w:iCs/>
        </w:rPr>
      </w:pPr>
      <w:r>
        <w:rPr>
          <w:i/>
          <w:iCs/>
        </w:rPr>
        <w:t>Lelkész, 2 gyermek, 2 foglalkozásvezető</w:t>
      </w:r>
    </w:p>
    <w:p w:rsidR="00440528" w:rsidRDefault="00440528">
      <w:pPr>
        <w:pStyle w:val="Standard"/>
        <w:jc w:val="both"/>
      </w:pPr>
    </w:p>
    <w:p w:rsidR="00440528" w:rsidRDefault="00E361E0">
      <w:pPr>
        <w:pStyle w:val="Standard"/>
        <w:jc w:val="both"/>
      </w:pPr>
      <w:r>
        <w:tab/>
        <w:t>Áhítat Fodor Viktor lelkész úr szolgálatával</w:t>
      </w:r>
    </w:p>
    <w:p w:rsidR="00440528" w:rsidRDefault="00440528">
      <w:pPr>
        <w:pStyle w:val="Standard"/>
        <w:jc w:val="both"/>
      </w:pPr>
    </w:p>
    <w:p w:rsidR="00440528" w:rsidRDefault="00E361E0">
      <w:pPr>
        <w:pStyle w:val="Standard"/>
        <w:jc w:val="both"/>
      </w:pPr>
      <w:r>
        <w:tab/>
        <w:t xml:space="preserve">Az előző alkalommal feladott újabb három szóval felolvastuk a kitalált meséket. Nikolett találta ki </w:t>
      </w:r>
      <w:r>
        <w:t>az ötlábú lovat. Kíváncsian hallgattuk megoldását. Rády Eszter Ilona és Pogány Tomi sajnos nem tudtak eljönni iskolai elfoglaltságuk miatt, de Eszter elküldte meséjét, így azt is el tudtuk olvasni. Természetesen mi foglalkozásvezetők is hoztuk meséinket. H</w:t>
      </w:r>
      <w:r>
        <w:t>a kevesen is voltunk, azért olvastunk is.</w:t>
      </w:r>
    </w:p>
    <w:p w:rsidR="00440528" w:rsidRDefault="00E361E0">
      <w:pPr>
        <w:pStyle w:val="Standard"/>
        <w:jc w:val="both"/>
      </w:pPr>
      <w:r>
        <w:lastRenderedPageBreak/>
        <w:tab/>
        <w:t xml:space="preserve">Két jeles nap van ebben a hónapban, 11-én volt a Költészet napja. Nem volt túlzott lelkesedés a versek mellett, de pont azért, mert evangélikus gyermekek voltak mai vendégeink, evangélikus költőkről és verseikről </w:t>
      </w:r>
      <w:r>
        <w:t>beszéltünk. Túrmezei Erzsébet, Gyóni Géza, az Evangélikus Énekeskönyv. De röviden beszéltünk mai verselőinkről is.</w:t>
      </w:r>
    </w:p>
    <w:p w:rsidR="00440528" w:rsidRDefault="00E361E0">
      <w:pPr>
        <w:pStyle w:val="Standard"/>
        <w:jc w:val="both"/>
      </w:pPr>
      <w:r>
        <w:tab/>
        <w:t>A másik jeles nap 04. 24. a Föld napja. Beszéltünk röviden a környezetvédelemről. Manapság folyton azt halljuk, hogy régen minden rossz volt</w:t>
      </w:r>
      <w:r>
        <w:t xml:space="preserve">. Pont Móra Ferencet, vagy Tömörkény Istvánt olvasva lehet tudni, milyen cudar világ volt régen az akácosítás előtt a futóhomokkal borított Alföldünk és hogy mekkora és milyen hasznos munkát végeztek elődeink ezzel a fásítással. Pont ezt az akácot akarták </w:t>
      </w:r>
      <w:r>
        <w:t>Uniós vezetőink  kivágatni azzal, hogy környezetidegen...</w:t>
      </w:r>
    </w:p>
    <w:p w:rsidR="00440528" w:rsidRDefault="00440528">
      <w:pPr>
        <w:pStyle w:val="Standard"/>
        <w:jc w:val="both"/>
      </w:pPr>
    </w:p>
    <w:p w:rsidR="00440528" w:rsidRDefault="00440528">
      <w:pPr>
        <w:pStyle w:val="Standard"/>
        <w:jc w:val="both"/>
      </w:pPr>
    </w:p>
    <w:p w:rsidR="00440528" w:rsidRDefault="00E361E0">
      <w:pPr>
        <w:pStyle w:val="Standard"/>
        <w:jc w:val="both"/>
      </w:pPr>
      <w:r>
        <w:t>Olvasótábor 06. 28:</w:t>
      </w:r>
    </w:p>
    <w:p w:rsidR="00440528" w:rsidRDefault="00440528">
      <w:pPr>
        <w:pStyle w:val="Standard"/>
        <w:jc w:val="both"/>
      </w:pPr>
    </w:p>
    <w:p w:rsidR="00440528" w:rsidRDefault="00E361E0">
      <w:pPr>
        <w:pStyle w:val="Standard"/>
        <w:jc w:val="both"/>
        <w:rPr>
          <w:i/>
          <w:iCs/>
        </w:rPr>
      </w:pPr>
      <w:r>
        <w:rPr>
          <w:i/>
          <w:iCs/>
        </w:rPr>
        <w:t xml:space="preserve"> Előadó Anthony Gall, 4 gyermek, 2 foglalkozásvezető, 8 felnőtt vendég</w:t>
      </w:r>
    </w:p>
    <w:p w:rsidR="00440528" w:rsidRDefault="00440528">
      <w:pPr>
        <w:pStyle w:val="Standard"/>
        <w:jc w:val="both"/>
      </w:pPr>
    </w:p>
    <w:p w:rsidR="00440528" w:rsidRDefault="00E361E0">
      <w:pPr>
        <w:pStyle w:val="Standard"/>
        <w:jc w:val="both"/>
      </w:pPr>
      <w:r>
        <w:tab/>
        <w:t>Az előző évben meghirdetett, de a nagy hőség miatt elhalasztott állatkerti látogatásunkat valósítottu</w:t>
      </w:r>
      <w:r>
        <w:t>k meg. Építész egyetemi tanár vezetőnk Athony Gall volt, aki Kós Károly építészete miatt gyökerezett meg hazánkban. Ő újíttatta fel a Fővárosi Állatkert Kós Károly tervezte gyönyörű épületeit és ma is dolgozik az állatkertnek is. Igazi állatkert látogatásr</w:t>
      </w:r>
      <w:r>
        <w:t>a való időnk volt. Egyik család elkésett a kezdésről és bár bejöttek az állatertbe, mobil telefonjukkal is volt valami baj, ezért sajnos nem találkoztunk.</w:t>
      </w:r>
    </w:p>
    <w:p w:rsidR="00440528" w:rsidRDefault="00E361E0">
      <w:pPr>
        <w:pStyle w:val="Standard"/>
        <w:jc w:val="both"/>
      </w:pPr>
      <w:r>
        <w:tab/>
        <w:t>Két és fél órán át tartott a vezetés. Vezetőnk először az Állatkert történetét ismertette és a mindi</w:t>
      </w:r>
      <w:r>
        <w:t>g előre mutató állatkerti állattartásunk értékeit hangoztatva méltatta a mindenkori vezetés példamutató munkáját. Érdekes volt meglátni, milyen időtálló épületeket tervezett Kós Károly, hiszen a mai állattartás feltételeinek átalakításaival is megőrizték g</w:t>
      </w:r>
      <w:r>
        <w:t>yönyörű külsejüket és funkcionális feladataikat.</w:t>
      </w:r>
    </w:p>
    <w:p w:rsidR="00440528" w:rsidRDefault="00E361E0">
      <w:pPr>
        <w:pStyle w:val="Standard"/>
        <w:jc w:val="both"/>
      </w:pPr>
      <w:r>
        <w:tab/>
        <w:t>A vezetést szokásunkhoz híven tapssal köszöntük meg. Még egy dedikált könyvet is kaptunk.</w:t>
      </w:r>
    </w:p>
    <w:p w:rsidR="00440528" w:rsidRDefault="00E361E0">
      <w:pPr>
        <w:pStyle w:val="Standard"/>
        <w:jc w:val="both"/>
      </w:pPr>
      <w:r>
        <w:tab/>
        <w:t>Ezután szétváltunk, a felnőtt vendégeink közül volt aki egyből hazament és voltak, akik a vendéglői ebédet választo</w:t>
      </w:r>
      <w:r>
        <w:t>tták. Mi akik együtt maradtunk, elfogyasztva batyus ebédünket az épületek után az állatokat is megnéztük. Úgy indultunk haza, hogy a meghirdetett 5 óráig hazaérjünk.</w:t>
      </w:r>
    </w:p>
    <w:p w:rsidR="00440528" w:rsidRDefault="00440528">
      <w:pPr>
        <w:pStyle w:val="Standard"/>
        <w:jc w:val="both"/>
      </w:pPr>
    </w:p>
    <w:p w:rsidR="00440528" w:rsidRDefault="00E361E0">
      <w:pPr>
        <w:pStyle w:val="Standard"/>
        <w:jc w:val="both"/>
      </w:pPr>
      <w:r>
        <w:t>Olvasótábor 07. 05:</w:t>
      </w:r>
    </w:p>
    <w:p w:rsidR="00440528" w:rsidRDefault="00440528">
      <w:pPr>
        <w:pStyle w:val="Standard"/>
        <w:jc w:val="both"/>
      </w:pPr>
    </w:p>
    <w:p w:rsidR="00440528" w:rsidRDefault="00E361E0">
      <w:pPr>
        <w:pStyle w:val="Standard"/>
        <w:jc w:val="both"/>
        <w:rPr>
          <w:i/>
          <w:iCs/>
        </w:rPr>
      </w:pPr>
      <w:r>
        <w:rPr>
          <w:i/>
          <w:iCs/>
        </w:rPr>
        <w:t>Lelkész, 4 gyermek, 2 foglalkozásvezető</w:t>
      </w:r>
    </w:p>
    <w:p w:rsidR="00440528" w:rsidRDefault="00440528">
      <w:pPr>
        <w:pStyle w:val="Standard"/>
        <w:jc w:val="both"/>
      </w:pPr>
    </w:p>
    <w:p w:rsidR="00440528" w:rsidRDefault="00E361E0">
      <w:pPr>
        <w:pStyle w:val="Standard"/>
        <w:jc w:val="both"/>
      </w:pPr>
      <w:r>
        <w:tab/>
        <w:t>Áhítat Fodor Viktor lelké</w:t>
      </w:r>
      <w:r>
        <w:t>szünk szolgálatával.</w:t>
      </w:r>
    </w:p>
    <w:p w:rsidR="00440528" w:rsidRDefault="00440528">
      <w:pPr>
        <w:pStyle w:val="Standard"/>
        <w:jc w:val="both"/>
      </w:pPr>
    </w:p>
    <w:p w:rsidR="00440528" w:rsidRDefault="00E361E0">
      <w:pPr>
        <w:pStyle w:val="Standard"/>
        <w:jc w:val="both"/>
      </w:pPr>
      <w:r>
        <w:tab/>
        <w:t>Eredetileg Budavárba készültünk, de amikor leértünk a Hűvösvölgyi Végállomásra, kiderült, hogy pont akkor állt le a villamosforgalom. Mérlegeltük mikorra megjönnek a pótlóbuszok és velük odaérünk, az már két elvesztegetett óra. Ezért</w:t>
      </w:r>
      <w:r>
        <w:t xml:space="preserve"> a gyermekeinkkel úgy döntöttünk, hogy inkább helyben kirándulunk. Ezért visszabuszoztunk az Orom utcához, majd a Gyulai Pál utcán és a Tamara utcán át felmentünk a Hosszúerdő-hegy gerincére. Megnéztük a Pipitér utcánál lévő templomot. Innen a Rézsű utcán </w:t>
      </w:r>
      <w:r>
        <w:t>haladtunk, egészen a Kárpát utca magasságáig. Ott bementünk az erdőbe, ismert ösvényeket újra felfedezve megnéztük a volt kőbányákat, távolból a Vadasparkot és a Nagykovácsiba vezető utat. A gerinc végéig eljutva leereszkedtünk a Remete Szurdokba, ahol ért</w:t>
      </w:r>
      <w:r>
        <w:t>ékeltük a fák árnyékának hűvösségét. Elfogyasztva batyus ebédünket meglátogattuk a remete barlangokat, majd gyalog vissza jöttünk a Zsíroshegyi útra.</w:t>
      </w:r>
    </w:p>
    <w:p w:rsidR="00440528" w:rsidRDefault="00440528">
      <w:pPr>
        <w:pStyle w:val="Standard"/>
        <w:jc w:val="both"/>
      </w:pPr>
    </w:p>
    <w:p w:rsidR="00440528" w:rsidRDefault="00E361E0">
      <w:pPr>
        <w:pStyle w:val="Standard"/>
        <w:jc w:val="both"/>
      </w:pPr>
      <w:r>
        <w:t>Olvasótábor 07. 12.</w:t>
      </w:r>
    </w:p>
    <w:p w:rsidR="00440528" w:rsidRDefault="00440528">
      <w:pPr>
        <w:pStyle w:val="Standard"/>
        <w:jc w:val="both"/>
      </w:pPr>
    </w:p>
    <w:p w:rsidR="00440528" w:rsidRDefault="00E361E0">
      <w:pPr>
        <w:pStyle w:val="Standard"/>
        <w:jc w:val="both"/>
        <w:rPr>
          <w:i/>
          <w:iCs/>
        </w:rPr>
      </w:pPr>
      <w:r>
        <w:rPr>
          <w:i/>
          <w:iCs/>
        </w:rPr>
        <w:t>Lelkész, 12 gyermek, 4 foglalkozásvezető</w:t>
      </w:r>
    </w:p>
    <w:p w:rsidR="00440528" w:rsidRDefault="00440528">
      <w:pPr>
        <w:pStyle w:val="Standard"/>
        <w:jc w:val="both"/>
      </w:pPr>
    </w:p>
    <w:p w:rsidR="00440528" w:rsidRDefault="00E361E0">
      <w:pPr>
        <w:pStyle w:val="Standard"/>
        <w:jc w:val="both"/>
      </w:pPr>
      <w:r>
        <w:lastRenderedPageBreak/>
        <w:tab/>
        <w:t>Áhítat Fodor Viktor lelkészünk szolgálatá</w:t>
      </w:r>
      <w:r>
        <w:t>val.</w:t>
      </w:r>
    </w:p>
    <w:p w:rsidR="00440528" w:rsidRDefault="00440528">
      <w:pPr>
        <w:pStyle w:val="Standard"/>
        <w:jc w:val="both"/>
      </w:pPr>
    </w:p>
    <w:p w:rsidR="00440528" w:rsidRDefault="00E361E0">
      <w:pPr>
        <w:pStyle w:val="Standard"/>
        <w:jc w:val="both"/>
      </w:pPr>
      <w:r>
        <w:tab/>
        <w:t xml:space="preserve">Együtt tartottuk alkalmunkat a már tavasszal meghirdetett hittantáborunkkal, mivel sok gyermek jár mindkét alkalomra, nem akartuk őket választás elé állítani. Így mindannyian a Zsíroshegyi úton találkoztunk. Eredetileg a Hármashatár hegyre és </w:t>
      </w:r>
      <w:r>
        <w:t xml:space="preserve">Gercsére terveztük kirándulásunkat és foglakozásainkat, de az előző heti hőség tapasztalataim alapján kértem, hogy ne tegyük ki gyermekeinket a fátlan hármashatár hegyi terep nyári forróságának. Ezért most is inkáb az árnyas Remete Szurdokot választottuk. </w:t>
      </w:r>
      <w:r>
        <w:t>Az előző heti látogatóinkból csak csak egy gyermek volt, de ő is szívesen jött újra. Hittantáborosaink közül mindenki járt már Olvasótáborunkban többször is az évek alatt. Jól esett az árnyas fák alatt felfedezni a zurdokot. Kijutva a szurdokból Remeteszől</w:t>
      </w:r>
      <w:r>
        <w:t>ős játszóterénél állapodtunk meg. Nagy sikere volt a mesélő telefonfülkének, gyermekeink egymást váltva hallgatóztak. Közben kitisztítottuk az Ördögárok elszenyezett kiszáradt medrét a helyi önkormányzattól kért szelektív hulladékos zsákokba. Egyik Hittest</w:t>
      </w:r>
      <w:r>
        <w:t xml:space="preserve">vérünk segítségével kő és kavics daraboból jelképeket készítettek a tiszta meder alján. Ezután szigorú kézmosás és a batyus ebédünk elfogyasztása következett. Ebéd után megbeszéltük a jelképek jelentését, megbeszéltük, hogy megértettük-e magyarázat nélkül </w:t>
      </w:r>
      <w:r>
        <w:t>is, min kell változtatni, hogy mindenki ugyanazt értse az elkészített jelképen, mint ami a közlő szándéka. Hazafelé felderítettük a kihelyezett emléktáblákat, elolvastuk a növény és állatvilágot bemutató tanösvényi tábláit. Mi most vendégek voltunk, az iga</w:t>
      </w:r>
      <w:r>
        <w:t>zi foglalkozást hitoktatóink munkálták ki. Nagyon örültem, amikor felhívták a figyelmet, hogy ezért a sok gyönyörűségért amiket felfedeztünk, mindenért köszönettel és hálával tartozunk Urunknak Istenünknek. A szurdokból gyalog mentünk a Zsíroshegyi út 47-b</w:t>
      </w:r>
      <w:r>
        <w:t>e. Számítógép előtt elkényelmesedett gyermekeink között volt, aki ezt zokon is vette. Nem tudom, mit szóltak volna, ha a hőségben a kopár Hármashatárhegyet jártuk volna be?</w:t>
      </w:r>
    </w:p>
    <w:p w:rsidR="00440528" w:rsidRDefault="00440528">
      <w:pPr>
        <w:pStyle w:val="Standard"/>
        <w:jc w:val="both"/>
      </w:pPr>
    </w:p>
    <w:p w:rsidR="00440528" w:rsidRDefault="00E361E0">
      <w:pPr>
        <w:pStyle w:val="Standard"/>
        <w:jc w:val="both"/>
      </w:pPr>
      <w:r>
        <w:t>Olvasótábor 2016. 07. 19.</w:t>
      </w:r>
    </w:p>
    <w:p w:rsidR="00440528" w:rsidRDefault="00440528">
      <w:pPr>
        <w:pStyle w:val="Standard"/>
        <w:jc w:val="both"/>
      </w:pPr>
    </w:p>
    <w:p w:rsidR="00440528" w:rsidRDefault="00E361E0">
      <w:pPr>
        <w:pStyle w:val="Standard"/>
        <w:jc w:val="both"/>
        <w:rPr>
          <w:i/>
          <w:iCs/>
        </w:rPr>
      </w:pPr>
      <w:r>
        <w:rPr>
          <w:i/>
          <w:iCs/>
        </w:rPr>
        <w:t>Lelkész, 3 gyermek, 2 foglalkozásvezető</w:t>
      </w:r>
    </w:p>
    <w:p w:rsidR="00440528" w:rsidRDefault="00440528">
      <w:pPr>
        <w:pStyle w:val="Standard"/>
        <w:jc w:val="both"/>
      </w:pPr>
    </w:p>
    <w:p w:rsidR="00440528" w:rsidRDefault="00E361E0">
      <w:pPr>
        <w:pStyle w:val="Standard"/>
        <w:jc w:val="both"/>
      </w:pPr>
      <w:r>
        <w:tab/>
        <w:t xml:space="preserve">Áhítat Fodor </w:t>
      </w:r>
      <w:r>
        <w:t>Viktor lelkészünk szolgálatával.</w:t>
      </w:r>
    </w:p>
    <w:p w:rsidR="00440528" w:rsidRDefault="00440528">
      <w:pPr>
        <w:pStyle w:val="Standard"/>
        <w:jc w:val="both"/>
      </w:pPr>
    </w:p>
    <w:p w:rsidR="00440528" w:rsidRDefault="00E361E0">
      <w:pPr>
        <w:pStyle w:val="Standard"/>
        <w:jc w:val="both"/>
      </w:pPr>
      <w:r>
        <w:tab/>
        <w:t>Budavárba kirándultunk. Első állomásunk a Telefónia Múzeum volt. Már a cím is érdekes volt A lármafától a világhálóig. Nagyon gazdag tárgyi emlékekkel: az első telefonkészüléket bemutató darabtól, a Puskás -féle telefonkö</w:t>
      </w:r>
      <w:r>
        <w:t>zponton át a hálózatok bemutatásán és felépítésükön keresztül a múlt évtizedekben működő teremnyi automata telefonközponton át mai digitális, kis helyen elférő és az egész Budavárat ellátó szekrénnyi működés közben látott telfonközpontig. Meg lehetett hall</w:t>
      </w:r>
      <w:r>
        <w:t>gatni a Magyar Rádió Esti Mese műsorait,  láttuk a kisebb céges telefonközpontokat, a hatvanas évek főnőki alközpontjait. Mivel egyik szakmám a hiradásipar, el tudtam mondani a gyermekeinknek, hogyan befolyásolta az egyre nagyobb igény a nagy telefonközpon</w:t>
      </w:r>
      <w:r>
        <w:t>tok létrejöttét. Megbeszéltük, hogy fővárosunkban előbb a felsővezetékes rendszerek alakultak ki,  de látvány is egyre kuszább volt és ráadásul a közlekedés felsővezetéki igényeit is nehezítette. Ezért azután kialakították a földkábelek rendszerét. Elsősor</w:t>
      </w:r>
      <w:r>
        <w:t>ban a talajvíz és az esővíz kiszigetelése volt nagy feladat. A kiállítás végén pedig ismerkedhettünk a mobiltelefonokkal is.</w:t>
      </w:r>
    </w:p>
    <w:p w:rsidR="00440528" w:rsidRDefault="00E361E0">
      <w:pPr>
        <w:pStyle w:val="Standard"/>
        <w:jc w:val="both"/>
      </w:pPr>
      <w:r>
        <w:tab/>
        <w:t xml:space="preserve">Következő helyszínünk a Magyarság Háza volt Sajnos a kiállításukat nem tudtuk megnézni, mert Zsófit ugyan nagyon érdekelte volna, </w:t>
      </w:r>
      <w:r>
        <w:t>de a velünk tartó két fiatalember kisebbik tagja már a telefonkészülékeknél is unatkozott. Így csak az épületet jártuk be, amíg engedték, valamint a lépcsőházban és a folyosón kiállított tablókat beszéltük meg miközben gyönyörködtünk bennük.</w:t>
      </w:r>
    </w:p>
    <w:p w:rsidR="00440528" w:rsidRDefault="00E361E0">
      <w:pPr>
        <w:pStyle w:val="Standard"/>
        <w:jc w:val="both"/>
      </w:pPr>
      <w:r>
        <w:tab/>
        <w:t xml:space="preserve">Innen gyalog </w:t>
      </w:r>
      <w:r>
        <w:t>mentünk a házfalakon az emléktáblákat és mikor odaértünk a Siklót „tanulmányozva” a Mátyásos szökőkutat megcsodálva valamint a Nemzeti Galéria előtt áthaladva egészen a Várkert Bazárig. Kerestünk egy árnyas helyet és elfogyasztottuk batyus ebédünket. Kelle</w:t>
      </w:r>
      <w:r>
        <w:t xml:space="preserve">metlen volt, hogy az egyetlen szabadtéri ivóvízcsap nem működött. Bejártuk az összes kertet, sőt találtunk egy izgalmas alagutat is. Ez egy elég hosszú katonai alagút lehetett, zsákutca volt világítás nélkül, a végén kiszélesedve és a kialakított teremben </w:t>
      </w:r>
      <w:r>
        <w:t xml:space="preserve">egy emlék koszorú tartóval </w:t>
      </w:r>
      <w:r>
        <w:lastRenderedPageBreak/>
        <w:t>felszerelve. Az fiúk nagyon izgalmasnak tartották, sőt a végére a bátorság is csökkenőben volt, de azért hősiesen velem jöttek. Egyébként az elég hosszú alagútban csak első lépéseknél látszott teljes sötétség. Nekem a sok sötétka</w:t>
      </w:r>
      <w:r>
        <w:t>mrai és röntgenes munka miatt gyorsan adaptálódik a szemem, láttam, hogy teljesen veszélytelen az út, mert a szellőző nyílásokon jött be annyi fény, hogy beláttam az egészet. Mindenesetre a végétől visszafordulva a következő kijáratnál gyermekeink inkább a</w:t>
      </w:r>
      <w:r>
        <w:t>z udvart ajánlották. Lejutva a rakpartra a Döbrentei téri új megállótól villamossal és élményekkel megtelve jöttünk vissza a Zsíroshegyi útra. Kemény ping-pong csatákra volt már csak idő.</w:t>
      </w:r>
    </w:p>
    <w:p w:rsidR="00440528" w:rsidRDefault="00440528">
      <w:pPr>
        <w:pStyle w:val="Standard"/>
        <w:jc w:val="both"/>
      </w:pPr>
    </w:p>
    <w:p w:rsidR="00440528" w:rsidRDefault="00E361E0">
      <w:pPr>
        <w:pStyle w:val="Standard"/>
        <w:jc w:val="both"/>
      </w:pPr>
      <w:r>
        <w:t>Olvasótábor  07. 26:</w:t>
      </w:r>
    </w:p>
    <w:p w:rsidR="00440528" w:rsidRDefault="00440528">
      <w:pPr>
        <w:pStyle w:val="Standard"/>
        <w:jc w:val="both"/>
      </w:pPr>
    </w:p>
    <w:p w:rsidR="00440528" w:rsidRDefault="00E361E0">
      <w:pPr>
        <w:pStyle w:val="Standard"/>
        <w:jc w:val="both"/>
        <w:rPr>
          <w:i/>
          <w:iCs/>
        </w:rPr>
      </w:pPr>
      <w:r>
        <w:rPr>
          <w:i/>
          <w:iCs/>
        </w:rPr>
        <w:t>Lelkész, 3 gyermek, 2 foglalkozásvezető</w:t>
      </w:r>
    </w:p>
    <w:p w:rsidR="00440528" w:rsidRDefault="00440528">
      <w:pPr>
        <w:pStyle w:val="Standard"/>
        <w:jc w:val="both"/>
      </w:pPr>
    </w:p>
    <w:p w:rsidR="00440528" w:rsidRDefault="00E361E0">
      <w:pPr>
        <w:pStyle w:val="Standard"/>
        <w:jc w:val="both"/>
      </w:pPr>
      <w:r>
        <w:tab/>
        <w:t>Áhí</w:t>
      </w:r>
      <w:r>
        <w:t>tat Fodor Viktor lelészünk szolgálatával.</w:t>
      </w:r>
    </w:p>
    <w:p w:rsidR="00440528" w:rsidRDefault="00440528">
      <w:pPr>
        <w:pStyle w:val="Standard"/>
        <w:jc w:val="both"/>
      </w:pPr>
    </w:p>
    <w:p w:rsidR="00440528" w:rsidRDefault="00E361E0">
      <w:pPr>
        <w:pStyle w:val="Standard"/>
        <w:jc w:val="both"/>
      </w:pPr>
      <w:r>
        <w:tab/>
        <w:t>Fekete István 21 nap című kisregényének olvasását hirdettük meg. Hárman jöttek gyermekeink közül. Egyik törzstagunk Zsófi, aki Zsuzsa nénivel végig olvasta ezt a nagyon kedves, humoros és érdekes kisregényt. A má</w:t>
      </w:r>
      <w:r>
        <w:t>sik két úrból a kisebbik elég hamar fellázadt,  nem tartotta elég izgalmasnak és látványosnak a történetünket. Helyette elkezdte elmesélni a legújabban interneten megnézett, szerinte gyermekeknek való retteneteket. Ezért hagytam Zsuzsa nénit Zsófit és Bend</w:t>
      </w:r>
      <w:r>
        <w:t xml:space="preserve">egúzt tovább olvasni. Én pedig Incével a másik terembe és később pedig a kertbe távoztam. Egy óra múlva már Bendegúzt sem kötötte le Fekete István, hanem kijött Incéhez, aki az udvaron lévő boróka fenyőt eddigre már megszállta. Zsuzsa néni Zsófival közben </w:t>
      </w:r>
      <w:r>
        <w:t>élvezettel olvasta és élvezte tovább Fekete István regényét. (Ekkor döntöttem el, hogy be kell szereznünk az akkor olvasáshoz elfoglalt pingpong asztal mellé valamilyen másik játékot is.)</w:t>
      </w:r>
    </w:p>
    <w:p w:rsidR="00440528" w:rsidRDefault="00E361E0">
      <w:pPr>
        <w:pStyle w:val="Standard"/>
        <w:jc w:val="both"/>
      </w:pPr>
      <w:r>
        <w:t>Miután Ince és Bendegúz valamilyen filmen látott komoly csatát vívta</w:t>
      </w:r>
      <w:r>
        <w:t>k egymással a fán, de egymásra vigyázva, Még egy darabig én is Zsuzsa néniékhez csatlakozhattam.</w:t>
      </w:r>
    </w:p>
    <w:p w:rsidR="00440528" w:rsidRDefault="00E361E0">
      <w:pPr>
        <w:pStyle w:val="Standard"/>
        <w:jc w:val="both"/>
      </w:pPr>
      <w:r>
        <w:t xml:space="preserve">Batyus ebédünk elfogyasztása után nem voltak hajlandók semmiféle olvasással kapcsolatos vetélkedésre, visszafoglalták helyüket a fenyőfán és folytatták nagy </w:t>
      </w:r>
      <w:r>
        <w:t>élvezettel játékukat. Mi pedig ismét élvezettel olvashattuk tovább a már lassan huszadik nap felé tartó kisregényt, megtudva, hogy Kata a kotlós titokban is 21 nap alatt keltette ki csirkéit a pajtában egy kocsi üléskasában.</w:t>
      </w:r>
    </w:p>
    <w:p w:rsidR="00440528" w:rsidRDefault="00E361E0">
      <w:pPr>
        <w:pStyle w:val="Standard"/>
        <w:jc w:val="both"/>
      </w:pPr>
      <w:r>
        <w:tab/>
        <w:t>Remélem a fiatal uraknak is si</w:t>
      </w:r>
      <w:r>
        <w:t>kerül egyszer később az érdeklődését felkelteni egy kedves állatokról és rajtuk keresztül elődeink életéről és használati tárgyaikról szóló történetre. Hogy miképpen, azt még tanulnom kell magamnak is. Bizony jó lett volna egy valamilyen játék, amivel ettő</w:t>
      </w:r>
      <w:r>
        <w:t>l a vad harcolástól eltéríthettem volna őket.</w:t>
      </w:r>
    </w:p>
    <w:p w:rsidR="00440528" w:rsidRDefault="00440528">
      <w:pPr>
        <w:pStyle w:val="Standard"/>
        <w:jc w:val="both"/>
      </w:pPr>
    </w:p>
    <w:p w:rsidR="00440528" w:rsidRDefault="00E361E0">
      <w:pPr>
        <w:pStyle w:val="Standard"/>
        <w:jc w:val="both"/>
      </w:pPr>
      <w:r>
        <w:t>Olvasótábor 08. 02:</w:t>
      </w:r>
    </w:p>
    <w:p w:rsidR="00440528" w:rsidRDefault="00440528">
      <w:pPr>
        <w:pStyle w:val="Standard"/>
        <w:jc w:val="both"/>
      </w:pPr>
    </w:p>
    <w:p w:rsidR="00440528" w:rsidRDefault="00E361E0">
      <w:pPr>
        <w:pStyle w:val="Standard"/>
        <w:jc w:val="both"/>
        <w:rPr>
          <w:i/>
          <w:iCs/>
        </w:rPr>
      </w:pPr>
      <w:r>
        <w:rPr>
          <w:i/>
          <w:iCs/>
        </w:rPr>
        <w:t>gyermek nem jött, 2 foglalkozásvezető</w:t>
      </w:r>
    </w:p>
    <w:p w:rsidR="00440528" w:rsidRDefault="00440528">
      <w:pPr>
        <w:pStyle w:val="Standard"/>
        <w:jc w:val="both"/>
      </w:pPr>
    </w:p>
    <w:p w:rsidR="00440528" w:rsidRDefault="00E361E0">
      <w:pPr>
        <w:pStyle w:val="Standard"/>
        <w:jc w:val="both"/>
      </w:pPr>
      <w:r>
        <w:tab/>
        <w:t>A Füvészkertbe kértem időpontot és Molnár Ferenc, A Pál utcai fiúk című regényével készültünk. Mivel nem szoktak sajnos visszajelezni és egyedül Nag</w:t>
      </w:r>
      <w:r>
        <w:t>y Zsófi és Incéék szóltak, hogy másik táborban van dolguk, valamint a pontos kezdés nem mindenkire jellemző, 10 órág vártam, de gyermek nem érkezett. Le kellett mondani a Füvészkerti látogatást.</w:t>
      </w:r>
    </w:p>
    <w:p w:rsidR="00440528" w:rsidRDefault="00440528">
      <w:pPr>
        <w:pStyle w:val="Standard"/>
        <w:jc w:val="both"/>
      </w:pPr>
    </w:p>
    <w:p w:rsidR="00440528" w:rsidRDefault="00440528">
      <w:pPr>
        <w:pStyle w:val="Standard"/>
        <w:jc w:val="both"/>
      </w:pPr>
    </w:p>
    <w:p w:rsidR="00440528" w:rsidRDefault="00440528">
      <w:pPr>
        <w:pStyle w:val="Standard"/>
        <w:jc w:val="both"/>
      </w:pPr>
    </w:p>
    <w:p w:rsidR="00440528" w:rsidRDefault="00440528">
      <w:pPr>
        <w:pStyle w:val="Standard"/>
        <w:jc w:val="both"/>
      </w:pPr>
    </w:p>
    <w:p w:rsidR="00440528" w:rsidRDefault="00440528">
      <w:pPr>
        <w:pStyle w:val="Standard"/>
        <w:jc w:val="both"/>
      </w:pPr>
    </w:p>
    <w:p w:rsidR="00440528" w:rsidRDefault="00440528">
      <w:pPr>
        <w:pStyle w:val="Standard"/>
        <w:jc w:val="both"/>
      </w:pPr>
    </w:p>
    <w:p w:rsidR="00440528" w:rsidRDefault="00E361E0">
      <w:pPr>
        <w:pStyle w:val="Standard"/>
        <w:jc w:val="both"/>
      </w:pPr>
      <w:r>
        <w:t>Olvasótábor 08. 09:</w:t>
      </w:r>
    </w:p>
    <w:p w:rsidR="00440528" w:rsidRDefault="00440528">
      <w:pPr>
        <w:pStyle w:val="Standard"/>
        <w:jc w:val="both"/>
      </w:pPr>
    </w:p>
    <w:p w:rsidR="00440528" w:rsidRDefault="00E361E0">
      <w:pPr>
        <w:pStyle w:val="Standard"/>
        <w:jc w:val="both"/>
        <w:rPr>
          <w:i/>
          <w:iCs/>
        </w:rPr>
      </w:pPr>
      <w:r>
        <w:rPr>
          <w:i/>
          <w:iCs/>
        </w:rPr>
        <w:t xml:space="preserve">1 gyermek, 1 foglalkozásvezető 2 </w:t>
      </w:r>
      <w:r>
        <w:rPr>
          <w:i/>
          <w:iCs/>
        </w:rPr>
        <w:t>felnőtt vendég</w:t>
      </w:r>
    </w:p>
    <w:p w:rsidR="00440528" w:rsidRDefault="00440528">
      <w:pPr>
        <w:pStyle w:val="Standard"/>
        <w:jc w:val="both"/>
      </w:pPr>
    </w:p>
    <w:p w:rsidR="00440528" w:rsidRDefault="00E361E0">
      <w:pPr>
        <w:pStyle w:val="Standard"/>
        <w:jc w:val="both"/>
      </w:pPr>
      <w:r>
        <w:tab/>
        <w:t>Okulva az előző heti lemondás viszontagságaiból olyan helyszínt választottunk, ahová nem kellett előre bejelentkezni, mégpedig olyat, amilyet már tavaszi Könvfaló Klubunkon elhatároztunk. A Parlamentünkhöz mentünk. Én előtte már unokáimmal</w:t>
      </w:r>
      <w:r>
        <w:t xml:space="preserve"> bejártam a kiállításokat A parlament Kossuth tér felőli oldalán feltártak két méretes közmű alagutat. Ezeket használták ki úgy, hogy horganyzott fém járólapokkal el lehet járni a nélkülözhetetlen és a kiállításhoz is szükséges alulra csoportosított közműv</w:t>
      </w:r>
      <w:r>
        <w:t>ek felett. Két kiállítást rendeztek be, egyik az 1956-os gyalázatos sortűz történéseit mutatja be, a másik az új látogatóközpont felől egy csodálatos kőtár. Egy egész gyermek és két felnőtt vendég jött velünk. Midannyiukkal élvezet volt járni a kiállítások</w:t>
      </w:r>
      <w:r>
        <w:t>at. Négyünk közül csak én láttam őket, de nekem is sikerült bennük újat felfedeznem.</w:t>
      </w:r>
    </w:p>
    <w:p w:rsidR="00440528" w:rsidRDefault="00E361E0">
      <w:pPr>
        <w:pStyle w:val="Standard"/>
        <w:jc w:val="both"/>
      </w:pPr>
      <w:r>
        <w:tab/>
        <w:t>Előbb az 1956-os emlékkiállítást néztük meg. Nagyon elgondolkodtató, különösen ha arra gondolunk, hogy milyen sokáig sulykolták belénk, hogy az „ellenforradalmárok” provo</w:t>
      </w:r>
      <w:r>
        <w:t xml:space="preserve">kációból lőttek saját maguk közé. Ha elmagyaráztuk, hogy ez sötét rágalom, hiszen mi, akik éltünk akkor, mi tudtuk igazán, hogy egy minisztériumba géppuskát, vagy gépfegyvert az AVH miatt senki sem tudott egyáltalán bevinni sem, nemhogy felvinni a tetőre. </w:t>
      </w:r>
      <w:r>
        <w:t>Már a fegyvertartás is Szibériával járt volna. Érdekes volt látni a külföldi fiatal látogatók döbbenetét. Azt hiszem, itt szembesültek először a proletárdiktatúra diktatúrájával.</w:t>
      </w:r>
    </w:p>
    <w:p w:rsidR="00440528" w:rsidRDefault="00E361E0">
      <w:pPr>
        <w:pStyle w:val="Standard"/>
        <w:jc w:val="both"/>
      </w:pPr>
      <w:r>
        <w:tab/>
        <w:t>A második a gyönyörködtető és megnyugtató kőtár volt. Aki még nem látta, fel</w:t>
      </w:r>
      <w:r>
        <w:t>tétlenül látogassa meg. Érdemes digitális fényképezőgépet is vinni, megörökítve a tablók képeit. Sok remek képet sikerült készíteni, de van ami még hiányos, vagy elmozdult, ismételni kell.</w:t>
      </w:r>
    </w:p>
    <w:p w:rsidR="00440528" w:rsidRDefault="00E361E0">
      <w:pPr>
        <w:pStyle w:val="Standard"/>
        <w:jc w:val="both"/>
      </w:pPr>
      <w:r>
        <w:tab/>
        <w:t xml:space="preserve">A harmadik kiállítás a Látogató Központban van, de nem kell végig </w:t>
      </w:r>
      <w:r>
        <w:t>állni a sort, hanem ha a bejárat bal oldalán megyünk be, akkor rögtön balra. Majd a kiállítóteremben meg a bejáratnál rögtön jobbra kell elmenni egy pulthoz, ahol megkapjuk az interaktív kiállítás fülhallgatóit. A kiállításnak prlamenttörténeti kiállítás a</w:t>
      </w:r>
      <w:r>
        <w:t xml:space="preserve"> címe, de ez kicsit félrevezető. Pontosabban fogalmazva én inkább parlamentarizmus történetének hívnám. Érdemes volt megnézni, még emlékeztető képet is tudtunk küldeni magunknak. Érettségire készülőknek kifejezetten ajánlom, nagyon jó történelmi áttekintés</w:t>
      </w:r>
      <w:r>
        <w:t>t is ad.</w:t>
      </w:r>
    </w:p>
    <w:p w:rsidR="00440528" w:rsidRDefault="00E361E0">
      <w:pPr>
        <w:pStyle w:val="Standard"/>
        <w:jc w:val="both"/>
      </w:pPr>
      <w:r>
        <w:tab/>
        <w:t>Ezután a téren kerestünk egy árnyas helyet és elfogyasztottuk batyus ebédünket. Innen az olimpiai parkba mentünk, megismételni az előző olimpiai bajnokainak neveit.</w:t>
      </w:r>
    </w:p>
    <w:p w:rsidR="00440528" w:rsidRDefault="00E361E0">
      <w:pPr>
        <w:pStyle w:val="Standard"/>
        <w:jc w:val="both"/>
      </w:pPr>
      <w:r>
        <w:tab/>
        <w:t>A parkból hajóval átmentünk a Várkert Bazárba. Érdekes volt a rakpart felől menn</w:t>
      </w:r>
      <w:r>
        <w:t>i, mert  mindig a várból ereszkedtünk le. Megkerestük az előző alkalommal felfedezett alagutat és felnőtt vendégeinknek is megmutattuk. Látnivalóktól és a sok ismertetőtől megnőtt fejjel tértünk haza jó fáradtan.</w:t>
      </w:r>
    </w:p>
    <w:p w:rsidR="00440528" w:rsidRDefault="00440528">
      <w:pPr>
        <w:pStyle w:val="Standard"/>
        <w:jc w:val="both"/>
      </w:pPr>
    </w:p>
    <w:p w:rsidR="00440528" w:rsidRDefault="00E361E0">
      <w:pPr>
        <w:pStyle w:val="Standard"/>
        <w:jc w:val="both"/>
      </w:pPr>
      <w:r>
        <w:t>Olvasótábor  08. 16:</w:t>
      </w:r>
    </w:p>
    <w:p w:rsidR="00440528" w:rsidRDefault="00440528">
      <w:pPr>
        <w:pStyle w:val="Standard"/>
        <w:jc w:val="both"/>
      </w:pPr>
    </w:p>
    <w:p w:rsidR="00440528" w:rsidRDefault="00E361E0">
      <w:pPr>
        <w:pStyle w:val="Standard"/>
        <w:jc w:val="both"/>
        <w:rPr>
          <w:i/>
          <w:iCs/>
        </w:rPr>
      </w:pPr>
      <w:r>
        <w:rPr>
          <w:i/>
          <w:iCs/>
        </w:rPr>
        <w:t xml:space="preserve">gyermek nem jött, 2 </w:t>
      </w:r>
      <w:r>
        <w:rPr>
          <w:i/>
          <w:iCs/>
        </w:rPr>
        <w:t>foglalkozásvezető</w:t>
      </w:r>
    </w:p>
    <w:p w:rsidR="00440528" w:rsidRDefault="00440528">
      <w:pPr>
        <w:pStyle w:val="Standard"/>
        <w:jc w:val="both"/>
      </w:pPr>
    </w:p>
    <w:p w:rsidR="00440528" w:rsidRDefault="00E361E0">
      <w:pPr>
        <w:pStyle w:val="Standard"/>
        <w:jc w:val="both"/>
      </w:pPr>
      <w:r>
        <w:tab/>
        <w:t xml:space="preserve">Az augusztus 20-i ünnep és a nyár vége miatt mindenki nyaralt, Zsófink táborozott. Azért 10 óráig ügyeletet tartottam, de végül is nem jött gyermek. Eredetileg az MTVA Kunigunda utcai székházát látogattuk volna meg, de jelentkezésünket </w:t>
      </w:r>
      <w:r>
        <w:t>visszajelzések hiányában szerencsére nem mertem megerősíteni.</w:t>
      </w:r>
    </w:p>
    <w:p w:rsidR="00440528" w:rsidRDefault="00440528">
      <w:pPr>
        <w:pStyle w:val="Standard"/>
        <w:jc w:val="both"/>
      </w:pPr>
    </w:p>
    <w:p w:rsidR="00440528" w:rsidRDefault="00E361E0">
      <w:pPr>
        <w:pStyle w:val="Standard"/>
        <w:jc w:val="both"/>
      </w:pPr>
      <w:r>
        <w:t>Olvasótábor 08. 23.</w:t>
      </w:r>
    </w:p>
    <w:p w:rsidR="00440528" w:rsidRDefault="00440528">
      <w:pPr>
        <w:pStyle w:val="Standard"/>
        <w:jc w:val="both"/>
      </w:pPr>
    </w:p>
    <w:p w:rsidR="00440528" w:rsidRDefault="00E361E0">
      <w:pPr>
        <w:pStyle w:val="Standard"/>
        <w:jc w:val="both"/>
        <w:rPr>
          <w:i/>
          <w:iCs/>
        </w:rPr>
      </w:pPr>
      <w:r>
        <w:rPr>
          <w:i/>
          <w:iCs/>
        </w:rPr>
        <w:t>1 gyermek, 2 foglalkozásvezető, 9 felnőtt vendég</w:t>
      </w:r>
    </w:p>
    <w:p w:rsidR="00440528" w:rsidRDefault="00440528">
      <w:pPr>
        <w:pStyle w:val="Standard"/>
        <w:jc w:val="both"/>
      </w:pPr>
    </w:p>
    <w:p w:rsidR="00440528" w:rsidRDefault="00E361E0">
      <w:pPr>
        <w:pStyle w:val="Standard"/>
        <w:jc w:val="both"/>
      </w:pPr>
      <w:r>
        <w:tab/>
        <w:t>Régi tervünk valósult meg, meg tudtuk tekinteni a Magyar Tudományos Akadémia könyvtárát. Sajnos lassan az első helyen meg</w:t>
      </w:r>
      <w:r>
        <w:t>szólítottjaink, a gyermekek nem jönnek. A mai eredmény: 12 felnőtt és 1 gyermek.  Először egy filmet mutatott be vezetőnk magáról a könyvtárról,  majd válaszolt felmerült kérdéseinkre. Ezután bejártuk a könyvtárat pincétől a padlásig, a raktáraktól az olva</w:t>
      </w:r>
      <w:r>
        <w:t>sótermekig. Volt érdekességeket bemutató vitrin is, de láthattuk a könyvmozgatás</w:t>
      </w:r>
    </w:p>
    <w:p w:rsidR="00440528" w:rsidRDefault="00E361E0">
      <w:pPr>
        <w:pStyle w:val="Standard"/>
        <w:jc w:val="both"/>
      </w:pPr>
      <w:r>
        <w:lastRenderedPageBreak/>
        <w:t>itteni módját is.</w:t>
      </w:r>
    </w:p>
    <w:p w:rsidR="00440528" w:rsidRDefault="00E361E0">
      <w:pPr>
        <w:pStyle w:val="Standard"/>
        <w:jc w:val="both"/>
      </w:pPr>
      <w:r>
        <w:tab/>
        <w:t xml:space="preserve">Könyvtári látogatásunk után akik vállalták velünk, átgyalogoltunk a Láchídon és véletlenül ismét  a Várkert Bazárban kötöttünk ki, csak most az Alagút </w:t>
      </w:r>
      <w:r>
        <w:t>felől közelítettük meg. Gyönyörű idő volt, érdemes volt újra és újra bejárni ezt a kiváló épület és kert együttest.</w:t>
      </w:r>
    </w:p>
    <w:p w:rsidR="00440528" w:rsidRDefault="00440528">
      <w:pPr>
        <w:pStyle w:val="Standard"/>
        <w:jc w:val="both"/>
      </w:pPr>
    </w:p>
    <w:p w:rsidR="00440528" w:rsidRDefault="00E361E0">
      <w:pPr>
        <w:pStyle w:val="Standard"/>
        <w:jc w:val="both"/>
      </w:pPr>
      <w:r>
        <w:t>Olvasótábor 2016. 08. 30.</w:t>
      </w:r>
    </w:p>
    <w:p w:rsidR="00440528" w:rsidRDefault="00440528">
      <w:pPr>
        <w:pStyle w:val="Standard"/>
        <w:jc w:val="both"/>
      </w:pPr>
    </w:p>
    <w:p w:rsidR="00440528" w:rsidRDefault="00E361E0">
      <w:pPr>
        <w:pStyle w:val="Standard"/>
        <w:jc w:val="both"/>
        <w:rPr>
          <w:i/>
          <w:iCs/>
        </w:rPr>
      </w:pPr>
      <w:r>
        <w:rPr>
          <w:i/>
          <w:iCs/>
        </w:rPr>
        <w:t>2 gyermek, 2 foglalkozásezető</w:t>
      </w:r>
    </w:p>
    <w:p w:rsidR="00440528" w:rsidRDefault="00440528">
      <w:pPr>
        <w:pStyle w:val="Standard"/>
        <w:jc w:val="both"/>
      </w:pPr>
    </w:p>
    <w:p w:rsidR="00440528" w:rsidRDefault="00E361E0">
      <w:pPr>
        <w:pStyle w:val="Standard"/>
        <w:jc w:val="both"/>
      </w:pPr>
      <w:r>
        <w:tab/>
        <w:t>Ismét olyan programot  választottam, ahová nem kértek előzetes létszámot és beje</w:t>
      </w:r>
      <w:r>
        <w:t>lentkezést. Mindezt azért, mert van olyan olvasótáboros tagunk, akinek ugyan még csak táborral, de elkezdődött az iskola. Többek még az utolsó pillanatban is nyaralnak, de sokan most szerzik be a kötelező iskolaszereket. Azért két törzstagunk így is eljött</w:t>
      </w:r>
      <w:r>
        <w:t>. A Zsíroshegyi úton találkoztunk. 10 órakor indultunk az MTVA Múzeumba Itt már járt olvasótáborunk, de most új kiállítást alakítottak ki, ezért ezt is felfedeztük. Sok érdekességet állítottak ki, régi stúdiókat, keverő pultokat. A legizgalmasabbnak egy st</w:t>
      </w:r>
      <w:r>
        <w:t>údió felvétel kísérlet bizonyult, ahol előre megkaptuk a forgatókönyvet. Nem csak szöveget kellett időben rámondani, hanem a zajokat is nekünk kellett (volna) időben szolgáltatni. Beleéreztünk, hogy milyen koncentrálást és csapatmunkát jelent csak egy rövi</w:t>
      </w:r>
      <w:r>
        <w:t>d  jelenet elkészítése is. Tudtunk képet készíteni magunkról és a TV Maciról és azt interneten hazaküldhettük.</w:t>
      </w:r>
    </w:p>
    <w:p w:rsidR="00440528" w:rsidRDefault="00E361E0">
      <w:pPr>
        <w:pStyle w:val="Standard"/>
        <w:jc w:val="both"/>
      </w:pPr>
      <w:r>
        <w:tab/>
        <w:t>A múzeumból rövid sétával átmentük a Nemzeti Múzeum kertjébe, ahol az árnyas fák alatt egy padon elfogyasztottuk batyus elemózsiánkat. (Közben e</w:t>
      </w:r>
      <w:r>
        <w:t>vangélikus elnök püspöki vizitünk volt, aki kedves feleségével épp a Múzeumkerten keresztül tartott haza és mi köszöntöttük. Volt meglepetés.)</w:t>
      </w:r>
    </w:p>
    <w:p w:rsidR="00440528" w:rsidRDefault="00E361E0">
      <w:pPr>
        <w:pStyle w:val="Standard"/>
        <w:jc w:val="both"/>
      </w:pPr>
      <w:r>
        <w:tab/>
        <w:t>Ebéd után megnéztük a Magyar Nemzeti Múzeum 1956-os emlékkiállítását. (Sajnos csak most, hogy a beszámolómat íro</w:t>
      </w:r>
      <w:r>
        <w:t>m, most jutott eszembe, hogy volt a Múzeumnak egy őslénytani kiállítása ami a forradalom alatt megsemmisült. Ennek vezetője Tasnádi-Kubacska András őslénykutató Édesapámnak jó barátja volt. Megérdemli, hogy megemlékezzünk róla.)</w:t>
      </w:r>
    </w:p>
    <w:p w:rsidR="00440528" w:rsidRDefault="00E361E0">
      <w:pPr>
        <w:pStyle w:val="Standard"/>
        <w:jc w:val="both"/>
      </w:pPr>
      <w:r>
        <w:tab/>
        <w:t>A kiállítás egy tank bemut</w:t>
      </w:r>
      <w:r>
        <w:t>atásával kezdődött még a Múzeumkertben. Utána a gyönyörű épület egyik emeleti részén bemutatták a forradalom előzményeit, a totális kommunista terror eddig nem láthatott dokumentumait tablókon és kommunista röplapokon keresztül a dokumentumfilmeken át. Sok</w:t>
      </w:r>
      <w:r>
        <w:t xml:space="preserve"> saját élményt is tovább tudtam adni gyermekeinknek.</w:t>
      </w:r>
    </w:p>
    <w:p w:rsidR="00440528" w:rsidRDefault="00E361E0">
      <w:pPr>
        <w:pStyle w:val="Standard"/>
        <w:jc w:val="both"/>
      </w:pPr>
      <w:r>
        <w:tab/>
        <w:t>Mire végeztünk a múzeumlátogatással, addigra enyhült a hőség, így gyermekeink beleegyezésével gyalog átmentünk a Szabadság hídon és ott szálltunk fel a kapott élményekre emlékezve stílszerűen a végre vi</w:t>
      </w:r>
      <w:r>
        <w:t>sszakapott 56-os villamosra.</w:t>
      </w:r>
    </w:p>
    <w:p w:rsidR="00440528" w:rsidRDefault="00440528">
      <w:pPr>
        <w:pStyle w:val="Standard"/>
        <w:jc w:val="both"/>
      </w:pPr>
    </w:p>
    <w:p w:rsidR="00440528" w:rsidRDefault="00440528">
      <w:pPr>
        <w:pStyle w:val="Standard"/>
        <w:jc w:val="both"/>
      </w:pPr>
    </w:p>
    <w:p w:rsidR="00440528" w:rsidRDefault="00E361E0">
      <w:pPr>
        <w:pStyle w:val="Standard"/>
        <w:jc w:val="both"/>
      </w:pPr>
      <w:r>
        <w:t>Könyvfaló Klub 11. 19:</w:t>
      </w:r>
    </w:p>
    <w:p w:rsidR="00440528" w:rsidRDefault="00440528">
      <w:pPr>
        <w:pStyle w:val="Standard"/>
        <w:jc w:val="both"/>
      </w:pPr>
    </w:p>
    <w:p w:rsidR="00440528" w:rsidRDefault="00E361E0">
      <w:pPr>
        <w:pStyle w:val="Standard"/>
        <w:jc w:val="both"/>
        <w:rPr>
          <w:i/>
          <w:iCs/>
        </w:rPr>
      </w:pPr>
      <w:r>
        <w:rPr>
          <w:i/>
          <w:iCs/>
        </w:rPr>
        <w:t>Lelkész, 4 gyermek, 2 foglalkozásvezető</w:t>
      </w:r>
    </w:p>
    <w:p w:rsidR="00440528" w:rsidRDefault="00440528">
      <w:pPr>
        <w:pStyle w:val="Standard"/>
        <w:jc w:val="both"/>
      </w:pPr>
    </w:p>
    <w:p w:rsidR="00440528" w:rsidRDefault="00E361E0">
      <w:pPr>
        <w:pStyle w:val="Standard"/>
        <w:jc w:val="both"/>
      </w:pPr>
      <w:r>
        <w:tab/>
        <w:t>Áhítat Fodor Viktor lelkészünk szolgálatával.</w:t>
      </w:r>
    </w:p>
    <w:p w:rsidR="00440528" w:rsidRDefault="00440528">
      <w:pPr>
        <w:pStyle w:val="Standard"/>
        <w:jc w:val="both"/>
      </w:pPr>
    </w:p>
    <w:p w:rsidR="00440528" w:rsidRDefault="00E361E0">
      <w:pPr>
        <w:pStyle w:val="Standard"/>
        <w:jc w:val="both"/>
      </w:pPr>
      <w:r>
        <w:tab/>
        <w:t>Móra Ferenc A kis Bice-Bóca című novelláját olvastuk a tavasszal megkezdett nélkülözést és ezzel együtt szeret</w:t>
      </w:r>
      <w:r>
        <w:t>etet bemutató sorozatunk folytatása képpen. A bevezetőben megbeszéltük, hogy olvasás közben mire figyeljünk. (Ma már nem használt gyönyörű szavaink, idegen szavak, rejtett humor pl: kötőszó-e zsákmadzag szavunk? Szereplők viselkedésésének megbeszélése, a s</w:t>
      </w:r>
      <w:r>
        <w:t>zeretet szerepe a novellában. Hogyan mutatnátok be mindezt filmen? Van-e olyan, hogy vagy a film, vagy pedig a szöveg ad többet együtt a mi fantáziánkkal? Utána mindenki olvasott, (természetesen a foglalkozásvezetők is) szakaszonként megállva és megbeszélv</w:t>
      </w:r>
      <w:r>
        <w:t>e az olvasottakat.</w:t>
      </w:r>
    </w:p>
    <w:p w:rsidR="00440528" w:rsidRDefault="00E361E0">
      <w:pPr>
        <w:pStyle w:val="Standard"/>
        <w:jc w:val="both"/>
      </w:pPr>
      <w:r>
        <w:tab/>
        <w:t>Az olvasás és megbeszélés után filmen is megnéztük a novellát, elemezve a fontos részek megjelenítését, a szereplők kiválasztását és a díszletek korhűségét. (Pl . Mi és milyen a sutban a padka?)</w:t>
      </w:r>
    </w:p>
    <w:p w:rsidR="00440528" w:rsidRDefault="00E361E0">
      <w:pPr>
        <w:pStyle w:val="Standard"/>
        <w:jc w:val="both"/>
      </w:pPr>
      <w:r>
        <w:lastRenderedPageBreak/>
        <w:tab/>
        <w:t>Nagy sikere volt a gyermekeinknél a csal</w:t>
      </w:r>
      <w:r>
        <w:t>ádok visszajelzése alapján a tavaszi rendkívüli történelem óránkak. Most a közeli évforduló miatt 1956 október 23-ra emlékeztünk. Azon felül, hogy mi történt ki mikor mit tett, azon kívül elsősorban a miértet, az okokat beszéltük meg a félrevezető politika</w:t>
      </w:r>
      <w:r>
        <w:t>i eszmék áttekintésével. Főleg a mindenkori uralomra törekvő szélsőségesek hangoztatják magukról, hogy kizárólag csakis ők a demokratikusak és ennek legalizálásához és megvalósításához még a diktatúrát is igénybe vesznek. Elmondtuk a Szovjet proletárdiktat</w:t>
      </w:r>
      <w:r>
        <w:t>úra emberirtásait (Ukrajna stb.) valamint a fasizmus és annak eszmei ideológiai alátámasztásának módjait, nem csak nálunk, hanem a világ több országában is. (Pl: Kuba. Kambodzsa, Észak-Korea, Kína.) Elmondtuk a fasisztákból átpártolt AVH-s kegyetlenkedők m</w:t>
      </w:r>
      <w:r>
        <w:t xml:space="preserve">ódszereit. Zsuzsa néni verset is hozott, Illyés Gyula: Egy mondat a zsarnokságról című versét. (Hol zsarnokság van, ott zsarnokság van) kezdettel. Ezt is felolvastuk és megbeszéltük. Érdekesen alátámasztotta az addig elhangzottakat! Kértük, hogy beszéljék </w:t>
      </w:r>
      <w:r>
        <w:t>meg családjukkal a mai diktatúrának kikiáltott állapotot és a régebbi, általában fegyverrel és idegen hatalom kiszolgálásával fenntartott „demokráciákat”!</w:t>
      </w:r>
    </w:p>
    <w:p w:rsidR="00440528" w:rsidRDefault="00E361E0">
      <w:pPr>
        <w:pStyle w:val="Standard"/>
        <w:jc w:val="both"/>
      </w:pPr>
      <w:r>
        <w:tab/>
        <w:t>Hogy ismét a szeretetről is legyen szó. Zsuzsa néni kiosztott egy Adj helyet a jónak című lapot, ami</w:t>
      </w:r>
      <w:r>
        <w:t>n egy rövid autós történet volt Látszat, vagy valóság címmel, 2016. október 21-i dátummal  David M. Bernadette szerzetesnővértől. Ezt a történetet mindenki magában és halkan olvasta. Jó volt látni őket hogyan nevettek fel, amikor egyenként a csattanóhoz ér</w:t>
      </w:r>
      <w:r>
        <w:t>tek.</w:t>
      </w:r>
    </w:p>
    <w:p w:rsidR="00440528" w:rsidRDefault="00440528">
      <w:pPr>
        <w:pStyle w:val="Standard"/>
        <w:jc w:val="both"/>
      </w:pPr>
    </w:p>
    <w:p w:rsidR="00440528" w:rsidRDefault="00440528">
      <w:pPr>
        <w:pStyle w:val="Standard"/>
        <w:jc w:val="both"/>
      </w:pPr>
    </w:p>
    <w:p w:rsidR="00440528" w:rsidRDefault="00E361E0">
      <w:pPr>
        <w:pStyle w:val="Standard"/>
        <w:jc w:val="both"/>
      </w:pPr>
      <w:r>
        <w:t>Összesített adatok:</w:t>
      </w:r>
    </w:p>
    <w:p w:rsidR="00440528" w:rsidRDefault="00E361E0">
      <w:pPr>
        <w:pStyle w:val="Standard"/>
        <w:jc w:val="both"/>
      </w:pPr>
      <w:r>
        <w:t>3 alkalom Könyvfaló Klub</w:t>
      </w:r>
    </w:p>
    <w:p w:rsidR="00440528" w:rsidRDefault="00E361E0">
      <w:pPr>
        <w:pStyle w:val="Standard"/>
        <w:jc w:val="both"/>
      </w:pPr>
      <w:r>
        <w:t>10 alkalom Olvasótábor</w:t>
      </w:r>
    </w:p>
    <w:p w:rsidR="00440528" w:rsidRDefault="00E361E0">
      <w:pPr>
        <w:pStyle w:val="Standard"/>
        <w:jc w:val="both"/>
      </w:pPr>
      <w:r>
        <w:t>Az alkalmakon megjelent 42 gyermek és 19 felnőtt vendég</w:t>
      </w:r>
    </w:p>
    <w:p w:rsidR="00440528" w:rsidRDefault="00440528">
      <w:pPr>
        <w:pStyle w:val="Standard"/>
        <w:jc w:val="both"/>
      </w:pPr>
    </w:p>
    <w:p w:rsidR="00440528" w:rsidRDefault="00E361E0">
      <w:pPr>
        <w:pStyle w:val="Standard"/>
        <w:jc w:val="both"/>
      </w:pPr>
      <w:r>
        <w:t>Budapest, 2017. január 12.</w:t>
      </w:r>
    </w:p>
    <w:p w:rsidR="00440528" w:rsidRDefault="00440528">
      <w:pPr>
        <w:pStyle w:val="Standard"/>
        <w:jc w:val="both"/>
      </w:pPr>
    </w:p>
    <w:p w:rsidR="00440528" w:rsidRDefault="00E361E0">
      <w:pPr>
        <w:pStyle w:val="Standard"/>
        <w:jc w:val="both"/>
      </w:pPr>
      <w:r>
        <w:tab/>
      </w:r>
      <w:r>
        <w:tab/>
      </w:r>
      <w:r>
        <w:tab/>
      </w:r>
      <w:r>
        <w:tab/>
        <w:t>….............................</w:t>
      </w:r>
      <w:r>
        <w:tab/>
      </w:r>
      <w:r>
        <w:tab/>
        <w:t>….................................</w:t>
      </w:r>
    </w:p>
    <w:p w:rsidR="00440528" w:rsidRDefault="00E361E0">
      <w:pPr>
        <w:pStyle w:val="Standard"/>
        <w:jc w:val="both"/>
      </w:pPr>
      <w:r>
        <w:tab/>
      </w:r>
      <w:r>
        <w:tab/>
      </w:r>
      <w:r>
        <w:tab/>
      </w:r>
      <w:r>
        <w:tab/>
        <w:t>Fodor Viktor lelkész</w:t>
      </w:r>
      <w:r>
        <w:tab/>
      </w:r>
      <w:r>
        <w:tab/>
        <w:t xml:space="preserve">Békés Tamás felügyelő        </w:t>
      </w:r>
    </w:p>
    <w:sectPr w:rsidR="0044052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E0" w:rsidRDefault="00E361E0">
      <w:r>
        <w:separator/>
      </w:r>
    </w:p>
  </w:endnote>
  <w:endnote w:type="continuationSeparator" w:id="0">
    <w:p w:rsidR="00E361E0" w:rsidRDefault="00E3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E0" w:rsidRDefault="00E361E0">
      <w:r>
        <w:rPr>
          <w:color w:val="000000"/>
        </w:rPr>
        <w:separator/>
      </w:r>
    </w:p>
  </w:footnote>
  <w:footnote w:type="continuationSeparator" w:id="0">
    <w:p w:rsidR="00E361E0" w:rsidRDefault="00E36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40528"/>
    <w:rsid w:val="00440528"/>
    <w:rsid w:val="00E361E0"/>
    <w:rsid w:val="00FD12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4B4B4-2D5E-4A15-BBC7-411FDA7A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hu-H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2908</Words>
  <Characters>20071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c:creator>
  <cp:lastModifiedBy>qw2er@freemail.hu</cp:lastModifiedBy>
  <cp:revision>2</cp:revision>
  <dcterms:created xsi:type="dcterms:W3CDTF">2018-10-25T12:35:00Z</dcterms:created>
  <dcterms:modified xsi:type="dcterms:W3CDTF">2018-10-25T12:35:00Z</dcterms:modified>
</cp:coreProperties>
</file>